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5" w:rsidRPr="00BC29B2" w:rsidRDefault="004476BA" w:rsidP="004476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C29B2">
        <w:rPr>
          <w:rFonts w:ascii="Times New Roman" w:hAnsi="Times New Roman" w:cs="Times New Roman"/>
          <w:b/>
          <w:sz w:val="32"/>
          <w:szCs w:val="28"/>
        </w:rPr>
        <w:t xml:space="preserve">Графік захисту </w:t>
      </w:r>
      <w:r w:rsidR="00971323" w:rsidRPr="00BC29B2">
        <w:rPr>
          <w:rFonts w:ascii="Times New Roman" w:hAnsi="Times New Roman" w:cs="Times New Roman"/>
          <w:b/>
          <w:sz w:val="32"/>
          <w:szCs w:val="28"/>
        </w:rPr>
        <w:t>курсових</w:t>
      </w:r>
      <w:r w:rsidRPr="00BC29B2">
        <w:rPr>
          <w:rFonts w:ascii="Times New Roman" w:hAnsi="Times New Roman" w:cs="Times New Roman"/>
          <w:b/>
          <w:sz w:val="32"/>
          <w:szCs w:val="28"/>
        </w:rPr>
        <w:t xml:space="preserve"> робіт </w:t>
      </w:r>
    </w:p>
    <w:p w:rsidR="004476BA" w:rsidRPr="00BC29B2" w:rsidRDefault="004476BA" w:rsidP="000A09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C29B2">
        <w:rPr>
          <w:rFonts w:ascii="Times New Roman" w:hAnsi="Times New Roman" w:cs="Times New Roman"/>
          <w:b/>
          <w:sz w:val="32"/>
          <w:szCs w:val="28"/>
        </w:rPr>
        <w:t>на факультеті інформатики, математики та економіки</w:t>
      </w:r>
    </w:p>
    <w:p w:rsidR="00BC29B2" w:rsidRPr="000A09DF" w:rsidRDefault="00BC29B2" w:rsidP="000A0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268"/>
        <w:gridCol w:w="1984"/>
        <w:gridCol w:w="2268"/>
      </w:tblGrid>
      <w:tr w:rsidR="001C4E87" w:rsidRPr="009522B3" w:rsidTr="00D60AFA">
        <w:tc>
          <w:tcPr>
            <w:tcW w:w="1526" w:type="dxa"/>
            <w:vAlign w:val="center"/>
          </w:tcPr>
          <w:p w:rsidR="001C4E87" w:rsidRPr="009522B3" w:rsidRDefault="001C4E87" w:rsidP="00447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Align w:val="center"/>
          </w:tcPr>
          <w:p w:rsidR="001C4E87" w:rsidRPr="009522B3" w:rsidRDefault="001C4E87" w:rsidP="0095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2268" w:type="dxa"/>
            <w:vAlign w:val="center"/>
          </w:tcPr>
          <w:p w:rsidR="001C4E87" w:rsidRPr="00E67484" w:rsidRDefault="00E67484" w:rsidP="00E6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1984" w:type="dxa"/>
            <w:vAlign w:val="center"/>
          </w:tcPr>
          <w:p w:rsidR="001C4E87" w:rsidRPr="009522B3" w:rsidRDefault="001C4E87" w:rsidP="0095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C4E87" w:rsidRPr="009522B3" w:rsidRDefault="001C4E87" w:rsidP="00447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Члени комісії</w:t>
            </w:r>
          </w:p>
        </w:tc>
      </w:tr>
      <w:tr w:rsidR="00663F87" w:rsidRPr="009522B3" w:rsidTr="00663F87">
        <w:tc>
          <w:tcPr>
            <w:tcW w:w="1526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276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217-і/1</w:t>
            </w:r>
          </w:p>
        </w:tc>
        <w:tc>
          <w:tcPr>
            <w:tcW w:w="2268" w:type="dxa"/>
            <w:vAlign w:val="center"/>
          </w:tcPr>
          <w:p w:rsidR="00663F87" w:rsidRPr="008C73B5" w:rsidRDefault="00030BD6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014.09</w:t>
            </w:r>
            <w:r w:rsidR="00663F87"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 Середня освіта Інформатика</w:t>
            </w:r>
          </w:p>
        </w:tc>
        <w:tc>
          <w:tcPr>
            <w:tcW w:w="1984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08:00, </w:t>
            </w: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</w:p>
        </w:tc>
        <w:tc>
          <w:tcPr>
            <w:tcW w:w="2268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Єрмак Ю.І.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Коробченко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Бунчук О.В.</w:t>
            </w:r>
          </w:p>
        </w:tc>
      </w:tr>
      <w:tr w:rsidR="00663F87" w:rsidRPr="009522B3" w:rsidTr="00663F87">
        <w:tc>
          <w:tcPr>
            <w:tcW w:w="1526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276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216-і/1, 2</w:t>
            </w:r>
          </w:p>
        </w:tc>
        <w:tc>
          <w:tcPr>
            <w:tcW w:w="2268" w:type="dxa"/>
            <w:vAlign w:val="center"/>
          </w:tcPr>
          <w:p w:rsidR="00663F87" w:rsidRPr="008C73B5" w:rsidRDefault="00030BD6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014.09</w:t>
            </w:r>
            <w:r w:rsidR="00663F87"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 Середня освіта Інформатика</w:t>
            </w:r>
          </w:p>
        </w:tc>
        <w:tc>
          <w:tcPr>
            <w:tcW w:w="1984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5 пара, </w:t>
            </w: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. 29</w:t>
            </w:r>
          </w:p>
        </w:tc>
        <w:tc>
          <w:tcPr>
            <w:tcW w:w="2268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Наумук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Брянцева Г.В.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Крашеніннік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3C076D" w:rsidRPr="009522B3" w:rsidTr="00663F87">
        <w:tc>
          <w:tcPr>
            <w:tcW w:w="1526" w:type="dxa"/>
            <w:vAlign w:val="center"/>
          </w:tcPr>
          <w:p w:rsidR="003C076D" w:rsidRPr="003C076D" w:rsidRDefault="003C076D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11.05.2020</w:t>
            </w:r>
          </w:p>
        </w:tc>
        <w:tc>
          <w:tcPr>
            <w:tcW w:w="1276" w:type="dxa"/>
            <w:vAlign w:val="center"/>
          </w:tcPr>
          <w:p w:rsidR="003C076D" w:rsidRPr="003C076D" w:rsidRDefault="003C076D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268" w:type="dxa"/>
            <w:vAlign w:val="center"/>
          </w:tcPr>
          <w:p w:rsidR="003C076D" w:rsidRDefault="003C076D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 Менеджмент</w:t>
            </w:r>
          </w:p>
        </w:tc>
        <w:tc>
          <w:tcPr>
            <w:tcW w:w="1984" w:type="dxa"/>
            <w:vAlign w:val="center"/>
          </w:tcPr>
          <w:p w:rsidR="003C076D" w:rsidRPr="008C73B5" w:rsidRDefault="003C076D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Кафедра, 3 пара</w:t>
            </w:r>
          </w:p>
        </w:tc>
        <w:tc>
          <w:tcPr>
            <w:tcW w:w="2268" w:type="dxa"/>
            <w:vAlign w:val="center"/>
          </w:tcPr>
          <w:p w:rsidR="003C076D" w:rsidRDefault="003C076D" w:rsidP="003C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Щебликіна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3C076D" w:rsidRDefault="003C076D" w:rsidP="003C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О.А.</w:t>
            </w:r>
          </w:p>
          <w:p w:rsidR="003C076D" w:rsidRPr="008C73B5" w:rsidRDefault="003C076D" w:rsidP="003C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О.А.</w:t>
            </w:r>
            <w:bookmarkStart w:id="0" w:name="_GoBack"/>
            <w:bookmarkEnd w:id="0"/>
          </w:p>
        </w:tc>
      </w:tr>
      <w:tr w:rsidR="00663F87" w:rsidRPr="009522B3" w:rsidTr="00663F87">
        <w:tc>
          <w:tcPr>
            <w:tcW w:w="1526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276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316-і/1,2</w:t>
            </w:r>
          </w:p>
        </w:tc>
        <w:tc>
          <w:tcPr>
            <w:tcW w:w="2268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proofErr w:type="spellStart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030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proofErr w:type="spellStart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ютерні</w:t>
            </w:r>
            <w:proofErr w:type="spellEnd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 xml:space="preserve"> науки та інформаційні технології</w:t>
            </w:r>
          </w:p>
        </w:tc>
        <w:tc>
          <w:tcPr>
            <w:tcW w:w="1984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 xml:space="preserve">5 пара, </w:t>
            </w:r>
            <w:proofErr w:type="spellStart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. 29</w:t>
            </w:r>
          </w:p>
        </w:tc>
        <w:tc>
          <w:tcPr>
            <w:tcW w:w="2268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Наумук</w:t>
            </w:r>
            <w:proofErr w:type="spellEnd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Брянцев О.А.</w:t>
            </w:r>
          </w:p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Брянцева Г.В.</w:t>
            </w:r>
          </w:p>
        </w:tc>
      </w:tr>
      <w:tr w:rsidR="00663F87" w:rsidRPr="009522B3" w:rsidTr="00663F87">
        <w:tc>
          <w:tcPr>
            <w:tcW w:w="1526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276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116-і</w:t>
            </w:r>
          </w:p>
        </w:tc>
        <w:tc>
          <w:tcPr>
            <w:tcW w:w="2268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014.04 Середня освіта Математика</w:t>
            </w:r>
          </w:p>
        </w:tc>
        <w:tc>
          <w:tcPr>
            <w:tcW w:w="1984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За графіком</w:t>
            </w:r>
          </w:p>
        </w:tc>
        <w:tc>
          <w:tcPr>
            <w:tcW w:w="2268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Спірінцев</w:t>
            </w:r>
            <w:proofErr w:type="spellEnd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Стрілець О.В.</w:t>
            </w:r>
          </w:p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Титаренко Н.Є</w:t>
            </w:r>
          </w:p>
        </w:tc>
      </w:tr>
      <w:tr w:rsidR="00663F87" w:rsidRPr="009522B3" w:rsidTr="00663F87">
        <w:tc>
          <w:tcPr>
            <w:tcW w:w="1526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276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118-і</w:t>
            </w:r>
          </w:p>
        </w:tc>
        <w:tc>
          <w:tcPr>
            <w:tcW w:w="2268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014.04 Середня освіта Математика</w:t>
            </w:r>
          </w:p>
        </w:tc>
        <w:tc>
          <w:tcPr>
            <w:tcW w:w="1984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За графіком</w:t>
            </w:r>
          </w:p>
        </w:tc>
        <w:tc>
          <w:tcPr>
            <w:tcW w:w="2268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Спірінцев</w:t>
            </w:r>
            <w:proofErr w:type="spellEnd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Стрілець О.В.</w:t>
            </w:r>
          </w:p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Титаренко Н.Є</w:t>
            </w:r>
          </w:p>
        </w:tc>
      </w:tr>
      <w:tr w:rsidR="00663F87" w:rsidRPr="009522B3" w:rsidTr="00663F87">
        <w:tc>
          <w:tcPr>
            <w:tcW w:w="1526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7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Pr="008C7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616-і/1,2</w:t>
            </w:r>
          </w:p>
        </w:tc>
        <w:tc>
          <w:tcPr>
            <w:tcW w:w="2268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051 Економіка</w:t>
            </w:r>
          </w:p>
        </w:tc>
        <w:tc>
          <w:tcPr>
            <w:tcW w:w="1984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8C7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онлайн</w:t>
            </w: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7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268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Марченко О.А.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C7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8C7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іляєв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С.С.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Гурбик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663F87" w:rsidRPr="009522B3" w:rsidTr="00663F87">
        <w:tc>
          <w:tcPr>
            <w:tcW w:w="1526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276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518-і</w:t>
            </w:r>
          </w:p>
        </w:tc>
        <w:tc>
          <w:tcPr>
            <w:tcW w:w="2268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054 Соціологія</w:t>
            </w:r>
          </w:p>
        </w:tc>
        <w:tc>
          <w:tcPr>
            <w:tcW w:w="1984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3 пара, </w:t>
            </w: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2268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Афанасьєва Л.В.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Глебова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Букрєє</w:t>
            </w:r>
            <w:r w:rsidR="008C73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а І.В.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Глинська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Ідрісов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663F87" w:rsidRPr="009522B3" w:rsidTr="00663F87">
        <w:trPr>
          <w:trHeight w:val="646"/>
        </w:trPr>
        <w:tc>
          <w:tcPr>
            <w:tcW w:w="1526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276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618-і</w:t>
            </w:r>
          </w:p>
        </w:tc>
        <w:tc>
          <w:tcPr>
            <w:tcW w:w="2268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051 Економіка</w:t>
            </w:r>
          </w:p>
        </w:tc>
        <w:tc>
          <w:tcPr>
            <w:tcW w:w="1984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8C7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онлайн</w:t>
            </w: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7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268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Марченко О.А.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Верховод І.С.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Гурбик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663F87" w:rsidRPr="009522B3" w:rsidTr="00663F87">
        <w:tc>
          <w:tcPr>
            <w:tcW w:w="1526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276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1018-і</w:t>
            </w:r>
          </w:p>
        </w:tc>
        <w:tc>
          <w:tcPr>
            <w:tcW w:w="2268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241 Готельно-ресторанна справа</w:t>
            </w:r>
          </w:p>
        </w:tc>
        <w:tc>
          <w:tcPr>
            <w:tcW w:w="1984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8C7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онлайн</w:t>
            </w: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7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268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Марченко О.А.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Біляєв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Гурбик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663F87" w:rsidRPr="009522B3" w:rsidTr="00663F87">
        <w:tc>
          <w:tcPr>
            <w:tcW w:w="1526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276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617-і</w:t>
            </w:r>
            <w:r w:rsidR="008C73B5" w:rsidRPr="008C73B5">
              <w:rPr>
                <w:rFonts w:ascii="Times New Roman" w:hAnsi="Times New Roman" w:cs="Times New Roman"/>
                <w:sz w:val="24"/>
                <w:szCs w:val="24"/>
              </w:rPr>
              <w:t>/1,2</w:t>
            </w:r>
          </w:p>
        </w:tc>
        <w:tc>
          <w:tcPr>
            <w:tcW w:w="2268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051 Економіка</w:t>
            </w:r>
          </w:p>
        </w:tc>
        <w:tc>
          <w:tcPr>
            <w:tcW w:w="1984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8C7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онлайн</w:t>
            </w: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7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268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Марченко О.А.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Верховод І.С.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Гурбик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663F87" w:rsidRPr="009522B3" w:rsidTr="00663F87">
        <w:tc>
          <w:tcPr>
            <w:tcW w:w="1526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276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517-і</w:t>
            </w:r>
          </w:p>
        </w:tc>
        <w:tc>
          <w:tcPr>
            <w:tcW w:w="2268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054 Соціологія</w:t>
            </w:r>
          </w:p>
        </w:tc>
        <w:tc>
          <w:tcPr>
            <w:tcW w:w="1984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3 пара, </w:t>
            </w: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2268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Афанасьєва Л.В.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Глебова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Букрєє</w:t>
            </w:r>
            <w:r w:rsidR="008C73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а І.В.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Глинська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Ідрісов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663F87" w:rsidRPr="009522B3" w:rsidTr="00663F87">
        <w:tc>
          <w:tcPr>
            <w:tcW w:w="1526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276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217-і/2</w:t>
            </w:r>
          </w:p>
        </w:tc>
        <w:tc>
          <w:tcPr>
            <w:tcW w:w="2268" w:type="dxa"/>
            <w:vAlign w:val="center"/>
          </w:tcPr>
          <w:p w:rsidR="00663F87" w:rsidRPr="008C73B5" w:rsidRDefault="00030BD6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014.09</w:t>
            </w:r>
            <w:r w:rsidR="00663F87"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 Середня освіта Інформатика (СТН)</w:t>
            </w:r>
          </w:p>
        </w:tc>
        <w:tc>
          <w:tcPr>
            <w:tcW w:w="1984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08:00, </w:t>
            </w: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</w:p>
        </w:tc>
        <w:tc>
          <w:tcPr>
            <w:tcW w:w="2268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Єрмак Ю.І.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Коробченко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Воровка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Елькін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63F87" w:rsidRPr="009522B3" w:rsidTr="00663F87">
        <w:tc>
          <w:tcPr>
            <w:tcW w:w="1526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276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117-і/1</w:t>
            </w:r>
          </w:p>
        </w:tc>
        <w:tc>
          <w:tcPr>
            <w:tcW w:w="2268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014.04 Середня освіта Математика</w:t>
            </w:r>
          </w:p>
        </w:tc>
        <w:tc>
          <w:tcPr>
            <w:tcW w:w="1984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12:00, </w:t>
            </w: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</w:p>
        </w:tc>
        <w:tc>
          <w:tcPr>
            <w:tcW w:w="2268" w:type="dxa"/>
            <w:vAlign w:val="center"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Єрмак Ю.І.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Коробченко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Бєльчева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Головкова М.М.</w:t>
            </w:r>
          </w:p>
        </w:tc>
      </w:tr>
      <w:tr w:rsidR="00663F87" w:rsidTr="00663F87">
        <w:tc>
          <w:tcPr>
            <w:tcW w:w="1526" w:type="dxa"/>
            <w:vAlign w:val="center"/>
            <w:hideMark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1276" w:type="dxa"/>
            <w:vAlign w:val="center"/>
            <w:hideMark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117-і/2</w:t>
            </w:r>
          </w:p>
        </w:tc>
        <w:tc>
          <w:tcPr>
            <w:tcW w:w="2268" w:type="dxa"/>
            <w:vAlign w:val="center"/>
            <w:hideMark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014.04 Середня освіта Математика (СТН)</w:t>
            </w:r>
          </w:p>
        </w:tc>
        <w:tc>
          <w:tcPr>
            <w:tcW w:w="1984" w:type="dxa"/>
            <w:vAlign w:val="center"/>
            <w:hideMark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12:45, </w:t>
            </w: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</w:p>
        </w:tc>
        <w:tc>
          <w:tcPr>
            <w:tcW w:w="2268" w:type="dxa"/>
            <w:vAlign w:val="center"/>
            <w:hideMark/>
          </w:tcPr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Єрмак Ю.І.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Коробченко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63F87" w:rsidRPr="008C73B5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>Елькін</w:t>
            </w:r>
            <w:proofErr w:type="spellEnd"/>
            <w:r w:rsidRPr="008C73B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63F87" w:rsidRPr="009522B3" w:rsidTr="00663F87">
        <w:tc>
          <w:tcPr>
            <w:tcW w:w="1526" w:type="dxa"/>
            <w:vAlign w:val="center"/>
          </w:tcPr>
          <w:p w:rsidR="00663F87" w:rsidRPr="00030BD6" w:rsidRDefault="00030BD6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63F87" w:rsidRPr="00030BD6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276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317-і/1,2</w:t>
            </w:r>
          </w:p>
        </w:tc>
        <w:tc>
          <w:tcPr>
            <w:tcW w:w="2268" w:type="dxa"/>
            <w:vAlign w:val="center"/>
          </w:tcPr>
          <w:p w:rsidR="00663F87" w:rsidRPr="00030BD6" w:rsidRDefault="00663F87" w:rsidP="0003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proofErr w:type="spellStart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030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proofErr w:type="spellStart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ютерні</w:t>
            </w:r>
            <w:proofErr w:type="spellEnd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 xml:space="preserve"> науки </w:t>
            </w:r>
          </w:p>
        </w:tc>
        <w:tc>
          <w:tcPr>
            <w:tcW w:w="1984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 xml:space="preserve">5 пара, </w:t>
            </w:r>
            <w:proofErr w:type="spellStart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. 29</w:t>
            </w:r>
          </w:p>
        </w:tc>
        <w:tc>
          <w:tcPr>
            <w:tcW w:w="2268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Конюхов</w:t>
            </w:r>
            <w:proofErr w:type="spellEnd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Єремєєв</w:t>
            </w:r>
            <w:proofErr w:type="spellEnd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Букреєв</w:t>
            </w:r>
            <w:proofErr w:type="spellEnd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663F87" w:rsidRPr="009522B3" w:rsidTr="00663F87">
        <w:tc>
          <w:tcPr>
            <w:tcW w:w="1526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276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417-і</w:t>
            </w:r>
          </w:p>
        </w:tc>
        <w:tc>
          <w:tcPr>
            <w:tcW w:w="2268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073 Менеджмент</w:t>
            </w:r>
          </w:p>
        </w:tc>
        <w:tc>
          <w:tcPr>
            <w:tcW w:w="1984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Кафедра, 3 пара</w:t>
            </w:r>
          </w:p>
        </w:tc>
        <w:tc>
          <w:tcPr>
            <w:tcW w:w="2268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Щебликіна</w:t>
            </w:r>
            <w:proofErr w:type="spellEnd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Данилова О.А.</w:t>
            </w:r>
          </w:p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Пилипенко О.А.</w:t>
            </w:r>
          </w:p>
        </w:tc>
      </w:tr>
      <w:tr w:rsidR="00663F87" w:rsidRPr="009522B3" w:rsidTr="00663F87">
        <w:tc>
          <w:tcPr>
            <w:tcW w:w="1526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276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718-і</w:t>
            </w:r>
          </w:p>
        </w:tc>
        <w:tc>
          <w:tcPr>
            <w:tcW w:w="2268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075 Маркетинг</w:t>
            </w:r>
          </w:p>
        </w:tc>
        <w:tc>
          <w:tcPr>
            <w:tcW w:w="1984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Кафедра, 4 пара</w:t>
            </w:r>
          </w:p>
        </w:tc>
        <w:tc>
          <w:tcPr>
            <w:tcW w:w="2268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Ярова Л.Г.</w:t>
            </w:r>
          </w:p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Данилова О.А.</w:t>
            </w:r>
          </w:p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Пилипенко О.А..</w:t>
            </w:r>
          </w:p>
        </w:tc>
      </w:tr>
      <w:tr w:rsidR="00663F87" w:rsidRPr="009522B3" w:rsidTr="00663F87">
        <w:tc>
          <w:tcPr>
            <w:tcW w:w="1526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276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717-і/1</w:t>
            </w:r>
          </w:p>
        </w:tc>
        <w:tc>
          <w:tcPr>
            <w:tcW w:w="2268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075 Маркетинг</w:t>
            </w:r>
          </w:p>
        </w:tc>
        <w:tc>
          <w:tcPr>
            <w:tcW w:w="1984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Кафедра, 5 пара</w:t>
            </w:r>
          </w:p>
        </w:tc>
        <w:tc>
          <w:tcPr>
            <w:tcW w:w="2268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Петренко В.А.</w:t>
            </w:r>
          </w:p>
          <w:p w:rsidR="00030BD6" w:rsidRDefault="00030BD6" w:rsidP="0003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Дядечко С.Ю.</w:t>
            </w:r>
          </w:p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Пилипенко О.А..</w:t>
            </w:r>
          </w:p>
        </w:tc>
      </w:tr>
      <w:tr w:rsidR="00663F87" w:rsidRPr="009522B3" w:rsidTr="00663F87">
        <w:tc>
          <w:tcPr>
            <w:tcW w:w="1526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276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717-і/2</w:t>
            </w:r>
          </w:p>
        </w:tc>
        <w:tc>
          <w:tcPr>
            <w:tcW w:w="2268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075 Маркетинг (СТН)</w:t>
            </w:r>
          </w:p>
        </w:tc>
        <w:tc>
          <w:tcPr>
            <w:tcW w:w="1984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Кафедра, 2 пара</w:t>
            </w:r>
          </w:p>
        </w:tc>
        <w:tc>
          <w:tcPr>
            <w:tcW w:w="2268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Петренко В.А.</w:t>
            </w:r>
          </w:p>
          <w:p w:rsidR="00030BD6" w:rsidRPr="00030BD6" w:rsidRDefault="00030BD6" w:rsidP="0003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Данилова О.А.</w:t>
            </w:r>
          </w:p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Пилипенко О.А..</w:t>
            </w:r>
          </w:p>
        </w:tc>
      </w:tr>
      <w:tr w:rsidR="00663F87" w:rsidRPr="009522B3" w:rsidTr="00663F87">
        <w:tc>
          <w:tcPr>
            <w:tcW w:w="1526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10.06.2020</w:t>
            </w:r>
          </w:p>
        </w:tc>
        <w:tc>
          <w:tcPr>
            <w:tcW w:w="1276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218-і</w:t>
            </w:r>
          </w:p>
        </w:tc>
        <w:tc>
          <w:tcPr>
            <w:tcW w:w="2268" w:type="dxa"/>
            <w:vAlign w:val="center"/>
          </w:tcPr>
          <w:p w:rsidR="00663F87" w:rsidRPr="00030BD6" w:rsidRDefault="00030BD6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014.09</w:t>
            </w:r>
            <w:r w:rsidR="00663F87" w:rsidRPr="00030BD6">
              <w:rPr>
                <w:rFonts w:ascii="Times New Roman" w:hAnsi="Times New Roman" w:cs="Times New Roman"/>
                <w:sz w:val="24"/>
                <w:szCs w:val="24"/>
              </w:rPr>
              <w:t xml:space="preserve"> Середня освіта Інформатика</w:t>
            </w:r>
          </w:p>
        </w:tc>
        <w:tc>
          <w:tcPr>
            <w:tcW w:w="1984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 xml:space="preserve">4 пара, </w:t>
            </w:r>
            <w:proofErr w:type="spellStart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. 29</w:t>
            </w:r>
          </w:p>
        </w:tc>
        <w:tc>
          <w:tcPr>
            <w:tcW w:w="2268" w:type="dxa"/>
            <w:vAlign w:val="center"/>
          </w:tcPr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Єремєєв</w:t>
            </w:r>
            <w:proofErr w:type="spellEnd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Чемерис Г.Ю.</w:t>
            </w:r>
          </w:p>
          <w:p w:rsidR="00663F87" w:rsidRPr="00030BD6" w:rsidRDefault="00663F87" w:rsidP="0066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>Крашеніннік</w:t>
            </w:r>
            <w:proofErr w:type="spellEnd"/>
            <w:r w:rsidRPr="00030BD6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</w:tbl>
    <w:p w:rsidR="00663F87" w:rsidRDefault="00663F87" w:rsidP="000A0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F87" w:rsidRDefault="00663F87" w:rsidP="000A0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F87" w:rsidRDefault="00663F87" w:rsidP="000A0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9DF" w:rsidRDefault="000A09DF" w:rsidP="000A0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факультету інформатики,</w:t>
      </w:r>
    </w:p>
    <w:p w:rsidR="004476BA" w:rsidRPr="004476BA" w:rsidRDefault="000A09DF" w:rsidP="00447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математики та економіки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Бєльчев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sectPr w:rsidR="004476BA" w:rsidRPr="004476BA" w:rsidSect="000A09D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BA"/>
    <w:rsid w:val="00030BD6"/>
    <w:rsid w:val="0007172D"/>
    <w:rsid w:val="00080725"/>
    <w:rsid w:val="000A09DF"/>
    <w:rsid w:val="001C4E87"/>
    <w:rsid w:val="001D6918"/>
    <w:rsid w:val="0020770F"/>
    <w:rsid w:val="00212B7B"/>
    <w:rsid w:val="00235E48"/>
    <w:rsid w:val="00285439"/>
    <w:rsid w:val="00385731"/>
    <w:rsid w:val="003A17F5"/>
    <w:rsid w:val="003C076D"/>
    <w:rsid w:val="0040672F"/>
    <w:rsid w:val="00424A94"/>
    <w:rsid w:val="004476BA"/>
    <w:rsid w:val="004E2A0A"/>
    <w:rsid w:val="0053162D"/>
    <w:rsid w:val="005D744B"/>
    <w:rsid w:val="00663F87"/>
    <w:rsid w:val="006B2931"/>
    <w:rsid w:val="006E2444"/>
    <w:rsid w:val="00823430"/>
    <w:rsid w:val="008C73B5"/>
    <w:rsid w:val="0090355A"/>
    <w:rsid w:val="009522B3"/>
    <w:rsid w:val="00971323"/>
    <w:rsid w:val="009833AE"/>
    <w:rsid w:val="00997368"/>
    <w:rsid w:val="00A703D0"/>
    <w:rsid w:val="00BC29B2"/>
    <w:rsid w:val="00BD499C"/>
    <w:rsid w:val="00C554CA"/>
    <w:rsid w:val="00CD4E76"/>
    <w:rsid w:val="00CE7258"/>
    <w:rsid w:val="00D04100"/>
    <w:rsid w:val="00D60AFA"/>
    <w:rsid w:val="00D82721"/>
    <w:rsid w:val="00DC59FC"/>
    <w:rsid w:val="00E605DE"/>
    <w:rsid w:val="00E67484"/>
    <w:rsid w:val="00E8293A"/>
    <w:rsid w:val="00EC6C3C"/>
    <w:rsid w:val="00EF2F1D"/>
    <w:rsid w:val="00F1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MDPU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TSS</cp:lastModifiedBy>
  <cp:revision>35</cp:revision>
  <cp:lastPrinted>2019-04-18T07:19:00Z</cp:lastPrinted>
  <dcterms:created xsi:type="dcterms:W3CDTF">2015-03-17T14:03:00Z</dcterms:created>
  <dcterms:modified xsi:type="dcterms:W3CDTF">2020-04-16T08:23:00Z</dcterms:modified>
</cp:coreProperties>
</file>